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B53531" w14:textId="2B26F583" w:rsidR="00D57423" w:rsidRDefault="00156D2A" w:rsidP="00156D2A">
      <w:pPr>
        <w:ind w:left="-993"/>
      </w:pPr>
      <w:r w:rsidRPr="00156D2A">
        <w:rPr>
          <w:noProof/>
        </w:rPr>
        <w:drawing>
          <wp:inline distT="0" distB="0" distL="0" distR="0" wp14:anchorId="10A57610" wp14:editId="2788D489">
            <wp:extent cx="6903074" cy="2590800"/>
            <wp:effectExtent l="0" t="0" r="0" b="0"/>
            <wp:docPr id="173985090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850906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912735" cy="2594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C0BFC" w14:textId="77777777" w:rsidR="00156D2A" w:rsidRDefault="00156D2A" w:rsidP="00156D2A">
      <w:pPr>
        <w:ind w:left="-993"/>
      </w:pPr>
    </w:p>
    <w:p w14:paraId="7A38ED2B" w14:textId="16A7910E" w:rsidR="00156D2A" w:rsidRDefault="00156D2A" w:rsidP="00156D2A">
      <w:pPr>
        <w:ind w:left="-993"/>
      </w:pPr>
      <w:r w:rsidRPr="00156D2A">
        <w:rPr>
          <w:noProof/>
        </w:rPr>
        <w:drawing>
          <wp:inline distT="0" distB="0" distL="0" distR="0" wp14:anchorId="357484E0" wp14:editId="4F228A3A">
            <wp:extent cx="6824274" cy="2724150"/>
            <wp:effectExtent l="0" t="0" r="0" b="0"/>
            <wp:docPr id="13318820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8820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29490" cy="2726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56D2A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6D2A"/>
    <w:rsid w:val="00143855"/>
    <w:rsid w:val="00156D2A"/>
    <w:rsid w:val="004E1623"/>
    <w:rsid w:val="007437A1"/>
    <w:rsid w:val="007B4A6F"/>
    <w:rsid w:val="00C30CD9"/>
    <w:rsid w:val="00D574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AD9ABB"/>
  <w15:chartTrackingRefBased/>
  <w15:docId w15:val="{DEF5757F-3430-4E4D-B949-70642672F3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O" w:eastAsia="es-CO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156D2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56D2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56D2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56D2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56D2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156D2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56D2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56D2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56D2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56D2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56D2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56D2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56D2A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56D2A"/>
    <w:rPr>
      <w:rFonts w:eastAsiaTheme="majorEastAsia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156D2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56D2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56D2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56D2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156D2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156D2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156D2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156D2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156D2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156D2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156D2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156D2A"/>
    <w:rPr>
      <w:i/>
      <w:iCs/>
      <w:color w:val="2F5496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156D2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156D2A"/>
    <w:rPr>
      <w:i/>
      <w:iCs/>
      <w:color w:val="2F5496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156D2A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 Quintero</dc:creator>
  <cp:keywords/>
  <dc:description/>
  <cp:lastModifiedBy>Morita Rivera</cp:lastModifiedBy>
  <cp:revision>2</cp:revision>
  <dcterms:created xsi:type="dcterms:W3CDTF">2025-01-21T18:26:00Z</dcterms:created>
  <dcterms:modified xsi:type="dcterms:W3CDTF">2025-01-21T18:26:00Z</dcterms:modified>
</cp:coreProperties>
</file>